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388D" w14:textId="77777777" w:rsidR="00416A91" w:rsidRDefault="00416A91" w:rsidP="001B2BD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B2BDE">
        <w:rPr>
          <w:rFonts w:asciiTheme="majorHAnsi" w:hAnsiTheme="majorHAnsi"/>
          <w:b/>
          <w:sz w:val="32"/>
          <w:szCs w:val="32"/>
        </w:rPr>
        <w:t>Example of Typical Introductory Workshop</w:t>
      </w:r>
    </w:p>
    <w:p w14:paraId="49206B6A" w14:textId="1CE49C89" w:rsidR="001B2BDE" w:rsidRPr="001B2BDE" w:rsidRDefault="00550F5D" w:rsidP="001B2B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By</w:t>
      </w:r>
      <w:r w:rsidR="001B2BDE">
        <w:rPr>
          <w:rFonts w:asciiTheme="majorHAnsi" w:hAnsiTheme="majorHAnsi"/>
          <w:b/>
          <w:sz w:val="32"/>
          <w:szCs w:val="32"/>
        </w:rPr>
        <w:t xml:space="preserve"> Betsy Rupp Fulwiler</w:t>
      </w:r>
    </w:p>
    <w:p w14:paraId="7BC59473" w14:textId="77777777" w:rsidR="00416A91" w:rsidRPr="00D82E9E" w:rsidRDefault="00416A91" w:rsidP="00416A91">
      <w:pPr>
        <w:rPr>
          <w:rFonts w:asciiTheme="majorHAnsi" w:hAnsiTheme="majorHAnsi"/>
          <w:b/>
          <w:sz w:val="28"/>
          <w:szCs w:val="28"/>
        </w:rPr>
      </w:pPr>
    </w:p>
    <w:p w14:paraId="65DD02E6" w14:textId="77777777" w:rsidR="001B2BDE" w:rsidRDefault="00416A91" w:rsidP="001B2BDE">
      <w:pPr>
        <w:jc w:val="center"/>
        <w:rPr>
          <w:rFonts w:asciiTheme="majorHAnsi" w:hAnsiTheme="majorHAnsi"/>
          <w:b/>
          <w:sz w:val="28"/>
          <w:szCs w:val="28"/>
        </w:rPr>
      </w:pPr>
      <w:r w:rsidRPr="001B2BDE">
        <w:rPr>
          <w:rFonts w:asciiTheme="majorHAnsi" w:hAnsiTheme="majorHAnsi"/>
          <w:b/>
          <w:sz w:val="28"/>
          <w:szCs w:val="28"/>
        </w:rPr>
        <w:t xml:space="preserve">The </w:t>
      </w:r>
      <w:r w:rsidRPr="001B2BDE">
        <w:rPr>
          <w:rFonts w:asciiTheme="majorHAnsi" w:hAnsiTheme="majorHAnsi"/>
          <w:b/>
          <w:i/>
          <w:sz w:val="28"/>
          <w:szCs w:val="28"/>
        </w:rPr>
        <w:t>Writing in Science</w:t>
      </w:r>
      <w:r w:rsidRPr="001B2BDE">
        <w:rPr>
          <w:rFonts w:asciiTheme="majorHAnsi" w:hAnsiTheme="majorHAnsi"/>
          <w:b/>
          <w:sz w:val="28"/>
          <w:szCs w:val="28"/>
        </w:rPr>
        <w:t xml:space="preserve"> Approach: Scaffolding Instruction to Develop </w:t>
      </w:r>
    </w:p>
    <w:p w14:paraId="6AC52CF6" w14:textId="77777777" w:rsidR="001B2BDE" w:rsidRDefault="00416A91" w:rsidP="001B2BDE">
      <w:pPr>
        <w:jc w:val="center"/>
        <w:rPr>
          <w:rFonts w:asciiTheme="majorHAnsi" w:hAnsiTheme="majorHAnsi"/>
          <w:b/>
          <w:sz w:val="28"/>
          <w:szCs w:val="28"/>
        </w:rPr>
      </w:pPr>
      <w:r w:rsidRPr="001B2BDE">
        <w:rPr>
          <w:rFonts w:asciiTheme="majorHAnsi" w:hAnsiTheme="majorHAnsi"/>
          <w:b/>
          <w:sz w:val="28"/>
          <w:szCs w:val="28"/>
        </w:rPr>
        <w:t xml:space="preserve">Conceptual Understanding, Scientific Thinking and Practices, and </w:t>
      </w:r>
    </w:p>
    <w:p w14:paraId="295AB96D" w14:textId="77777777" w:rsidR="00416A91" w:rsidRPr="001B2BDE" w:rsidRDefault="00416A91" w:rsidP="001B2BDE">
      <w:pPr>
        <w:jc w:val="center"/>
        <w:rPr>
          <w:rFonts w:asciiTheme="majorHAnsi" w:hAnsiTheme="majorHAnsi"/>
          <w:b/>
          <w:sz w:val="28"/>
          <w:szCs w:val="28"/>
        </w:rPr>
      </w:pPr>
      <w:r w:rsidRPr="001B2BDE">
        <w:rPr>
          <w:rFonts w:asciiTheme="majorHAnsi" w:hAnsiTheme="majorHAnsi"/>
          <w:b/>
          <w:sz w:val="28"/>
          <w:szCs w:val="28"/>
        </w:rPr>
        <w:t>Oral and Written Scientific Communication</w:t>
      </w:r>
    </w:p>
    <w:p w14:paraId="18885F58" w14:textId="77777777" w:rsidR="00416A91" w:rsidRPr="00D82E9E" w:rsidRDefault="00416A91" w:rsidP="00416A91">
      <w:pPr>
        <w:rPr>
          <w:rFonts w:asciiTheme="majorHAnsi" w:hAnsiTheme="majorHAnsi"/>
          <w:szCs w:val="24"/>
        </w:rPr>
      </w:pPr>
    </w:p>
    <w:p w14:paraId="42BE7727" w14:textId="77777777" w:rsidR="00416A91" w:rsidRPr="001B2BDE" w:rsidRDefault="00416A91" w:rsidP="00416A91">
      <w:pPr>
        <w:rPr>
          <w:rFonts w:asciiTheme="majorHAnsi" w:hAnsiTheme="majorHAnsi"/>
          <w:b/>
          <w:sz w:val="28"/>
          <w:szCs w:val="28"/>
        </w:rPr>
      </w:pPr>
      <w:r w:rsidRPr="001B2BDE">
        <w:rPr>
          <w:rFonts w:asciiTheme="majorHAnsi" w:hAnsiTheme="majorHAnsi"/>
          <w:b/>
          <w:sz w:val="28"/>
          <w:szCs w:val="28"/>
        </w:rPr>
        <w:t xml:space="preserve">Overview of </w:t>
      </w:r>
      <w:r w:rsidR="001B2BDE" w:rsidRPr="001B2BDE">
        <w:rPr>
          <w:rFonts w:asciiTheme="majorHAnsi" w:hAnsiTheme="majorHAnsi"/>
          <w:b/>
          <w:sz w:val="28"/>
          <w:szCs w:val="28"/>
        </w:rPr>
        <w:t>Workshop</w:t>
      </w:r>
      <w:r w:rsidRPr="001B2BDE">
        <w:rPr>
          <w:rFonts w:asciiTheme="majorHAnsi" w:hAnsiTheme="majorHAnsi"/>
          <w:b/>
          <w:sz w:val="28"/>
          <w:szCs w:val="28"/>
        </w:rPr>
        <w:t>:</w:t>
      </w:r>
    </w:p>
    <w:p w14:paraId="1FEDF840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 xml:space="preserve">Introduce the </w:t>
      </w:r>
      <w:r w:rsidRPr="001B2BDE">
        <w:rPr>
          <w:rFonts w:asciiTheme="majorHAnsi" w:hAnsiTheme="majorHAnsi"/>
          <w:i/>
          <w:sz w:val="28"/>
          <w:szCs w:val="28"/>
        </w:rPr>
        <w:t>Writing in Science</w:t>
      </w:r>
      <w:r w:rsidRPr="001B2BDE">
        <w:rPr>
          <w:rFonts w:asciiTheme="majorHAnsi" w:hAnsiTheme="majorHAnsi"/>
          <w:sz w:val="28"/>
          <w:szCs w:val="28"/>
        </w:rPr>
        <w:t xml:space="preserve"> Approach and how it can benefit students, including those who are learning English, have special needs, or have highly developed academic skills. </w:t>
      </w:r>
    </w:p>
    <w:p w14:paraId="07596401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Explain rationale for the approach: fosters development of expository writing skills in the context of learning science concepts, scientific thinking and practices; science and writing instruction mutually enhance learning in the other domain.</w:t>
      </w:r>
    </w:p>
    <w:p w14:paraId="0B5E290C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Demonstrate specific components of the approach (e.g., word banks, graphic organizers, language structures, and writing frames).</w:t>
      </w:r>
    </w:p>
    <w:p w14:paraId="36596B0E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Engage participants in modeled lessons for writing scientific observations and comparisons, and for analyzing data and writing scientific conclusions and explanations, including metacognitive reflection.</w:t>
      </w:r>
    </w:p>
    <w:p w14:paraId="1F6CCCAF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Critique student notebook entries to see differences between scientific and creative writing; and differences between scientific observations, inferences, and opinion.</w:t>
      </w:r>
    </w:p>
    <w:p w14:paraId="2BF50BD3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Explore the attributes of a classroom that supports the learning of science and scientific practices, including scientific writing. (Watch video of a teacher and his students interacting in science and science-writing lessons.)</w:t>
      </w:r>
    </w:p>
    <w:p w14:paraId="72D3649B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 xml:space="preserve">Critique several conclusions and explanations using </w:t>
      </w:r>
      <w:r w:rsidRPr="001B2BDE">
        <w:rPr>
          <w:rFonts w:asciiTheme="majorHAnsi" w:hAnsiTheme="majorHAnsi"/>
          <w:i/>
          <w:sz w:val="28"/>
          <w:szCs w:val="28"/>
        </w:rPr>
        <w:t>Writing in Science</w:t>
      </w:r>
      <w:r w:rsidRPr="001B2BDE">
        <w:rPr>
          <w:rFonts w:asciiTheme="majorHAnsi" w:hAnsiTheme="majorHAnsi"/>
          <w:sz w:val="28"/>
          <w:szCs w:val="28"/>
        </w:rPr>
        <w:t xml:space="preserve"> protocols for providing constructive, positive feedback (descriptive and prescriptive feedback rather than evaluative feedback, which research has shown not to be effective in improving student achievement in science).</w:t>
      </w:r>
    </w:p>
    <w:p w14:paraId="32C78F09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Look at student notebook entries from pre-kindergarten through eighth grade to see development of basic to complex skills in making and writing scientific observations, comparisons, cause/effect, data analysis, and conclusions and explanations.</w:t>
      </w:r>
    </w:p>
    <w:p w14:paraId="2CC72882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Discuss common challenges and potential solutions when implementing the approach.</w:t>
      </w:r>
    </w:p>
    <w:p w14:paraId="6F69CDB4" w14:textId="77777777" w:rsidR="00416A91" w:rsidRPr="001B2BDE" w:rsidRDefault="00416A91" w:rsidP="00416A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B2BDE">
        <w:rPr>
          <w:rFonts w:asciiTheme="majorHAnsi" w:hAnsiTheme="majorHAnsi"/>
          <w:sz w:val="28"/>
          <w:szCs w:val="28"/>
        </w:rPr>
        <w:t>List strategies that teachers can implement in their classrooms tomorrow and strategies that they can implement over time.</w:t>
      </w:r>
    </w:p>
    <w:sectPr w:rsidR="00416A91" w:rsidRPr="001B2BDE" w:rsidSect="001B2BDE">
      <w:pgSz w:w="12240" w:h="15840"/>
      <w:pgMar w:top="806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69"/>
    <w:multiLevelType w:val="hybridMultilevel"/>
    <w:tmpl w:val="BAE8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1"/>
    <w:rsid w:val="000941BA"/>
    <w:rsid w:val="00131B19"/>
    <w:rsid w:val="001B2BDE"/>
    <w:rsid w:val="00206BD8"/>
    <w:rsid w:val="00416A91"/>
    <w:rsid w:val="0046636C"/>
    <w:rsid w:val="005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4E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9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9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Rupp Fulwiler</dc:creator>
  <cp:lastModifiedBy>Derek Fulwiler</cp:lastModifiedBy>
  <cp:revision>2</cp:revision>
  <dcterms:created xsi:type="dcterms:W3CDTF">2014-11-30T19:42:00Z</dcterms:created>
  <dcterms:modified xsi:type="dcterms:W3CDTF">2014-11-30T19:42:00Z</dcterms:modified>
</cp:coreProperties>
</file>